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34FB43" w14:textId="77777777" w:rsidR="009D746F" w:rsidRDefault="009D746F" w:rsidP="00946DE3">
      <w:pPr>
        <w:spacing w:after="0" w:line="280" w:lineRule="exact"/>
        <w:jc w:val="center"/>
        <w:rPr>
          <w:b/>
          <w:bCs/>
        </w:rPr>
      </w:pPr>
    </w:p>
    <w:p w14:paraId="53CF818B" w14:textId="5C2381BC" w:rsidR="00946DE3" w:rsidRPr="00946DE3" w:rsidRDefault="00946DE3" w:rsidP="00946DE3">
      <w:pPr>
        <w:spacing w:after="0" w:line="280" w:lineRule="exact"/>
        <w:jc w:val="center"/>
        <w:rPr>
          <w:b/>
          <w:bCs/>
        </w:rPr>
      </w:pPr>
      <w:r w:rsidRPr="00946DE3">
        <w:rPr>
          <w:b/>
          <w:bCs/>
        </w:rPr>
        <w:t>FORMATO DE PRE-REGISTRO Y AUTORIZACIÓN DE TRATAMIENTO DE DATOS PERSONALES</w:t>
      </w:r>
    </w:p>
    <w:p w14:paraId="3E213955" w14:textId="6E7AA216" w:rsidR="00946DE3" w:rsidRDefault="00946DE3" w:rsidP="00946DE3">
      <w:pPr>
        <w:spacing w:after="0" w:line="280" w:lineRule="exact"/>
        <w:jc w:val="center"/>
        <w:rPr>
          <w:b/>
          <w:bCs/>
        </w:rPr>
      </w:pPr>
      <w:r w:rsidRPr="00946DE3">
        <w:rPr>
          <w:b/>
          <w:bCs/>
        </w:rPr>
        <w:t>REUNIÓN DE LA ASAMBLEA CONJUNTA DE TENEDORES DE BONOS DE LAS EMISIONES VIGENTES DE ISAGEN S.A. E.S.P (el "Emisor")</w:t>
      </w:r>
    </w:p>
    <w:p w14:paraId="46B9EB26" w14:textId="77777777" w:rsidR="009D746F" w:rsidRPr="00946DE3" w:rsidRDefault="009D746F" w:rsidP="00946DE3">
      <w:pPr>
        <w:spacing w:after="0" w:line="280" w:lineRule="exact"/>
        <w:jc w:val="center"/>
        <w:rPr>
          <w:b/>
          <w:bCs/>
        </w:rPr>
      </w:pPr>
    </w:p>
    <w:p w14:paraId="17F6C80F" w14:textId="77777777" w:rsidR="00946DE3" w:rsidRPr="00946DE3" w:rsidRDefault="00946DE3" w:rsidP="00946DE3">
      <w:pPr>
        <w:spacing w:after="0" w:line="280" w:lineRule="exact"/>
        <w:jc w:val="center"/>
      </w:pPr>
    </w:p>
    <w:p w14:paraId="1BA13BFC" w14:textId="71E86219" w:rsidR="00946DE3" w:rsidRDefault="00946DE3" w:rsidP="00946DE3">
      <w:pPr>
        <w:spacing w:after="0" w:line="280" w:lineRule="exact"/>
        <w:jc w:val="both"/>
      </w:pPr>
      <w:r>
        <w:t xml:space="preserve">Reunión decisoria de Asamblea de Tenedores de Bonos no presencial de modalidad virtual que se realizará el </w:t>
      </w:r>
      <w:r w:rsidR="00EE1492">
        <w:t>10</w:t>
      </w:r>
      <w:r>
        <w:t xml:space="preserve"> de </w:t>
      </w:r>
      <w:r w:rsidR="00EE1492">
        <w:t>mayo</w:t>
      </w:r>
      <w:r>
        <w:t xml:space="preserve"> de 2024 a las 1</w:t>
      </w:r>
      <w:r w:rsidR="00EE1492">
        <w:t>1</w:t>
      </w:r>
      <w:r>
        <w:t>:00 am.</w:t>
      </w:r>
    </w:p>
    <w:p w14:paraId="5013B817" w14:textId="77777777" w:rsidR="009D746F" w:rsidRDefault="009D746F" w:rsidP="00946DE3">
      <w:pPr>
        <w:spacing w:after="0" w:line="280" w:lineRule="exact"/>
        <w:jc w:val="both"/>
      </w:pPr>
    </w:p>
    <w:p w14:paraId="3789AB9D" w14:textId="749BD263" w:rsidR="00946DE3" w:rsidRDefault="00946DE3" w:rsidP="009D746F">
      <w:pPr>
        <w:spacing w:after="0" w:line="280" w:lineRule="exact"/>
        <w:jc w:val="both"/>
        <w:rPr>
          <w:b/>
          <w:bCs/>
        </w:rPr>
      </w:pPr>
      <w:r w:rsidRPr="00946DE3">
        <w:rPr>
          <w:b/>
          <w:bCs/>
        </w:rPr>
        <w:t>Datos del titular tenedor de bonos:</w:t>
      </w:r>
    </w:p>
    <w:p w14:paraId="5C810180" w14:textId="77777777" w:rsidR="009D746F" w:rsidRPr="009D746F" w:rsidRDefault="009D746F" w:rsidP="009D746F">
      <w:pPr>
        <w:spacing w:after="0" w:line="280" w:lineRule="exact"/>
        <w:jc w:val="both"/>
        <w:rPr>
          <w:b/>
          <w:bCs/>
        </w:rPr>
      </w:pPr>
    </w:p>
    <w:p w14:paraId="37897C6E" w14:textId="37A00EE4" w:rsidR="00946DE3" w:rsidRDefault="00946DE3" w:rsidP="00946DE3">
      <w:pPr>
        <w:spacing w:after="0" w:line="300" w:lineRule="exact"/>
      </w:pPr>
      <w:r>
        <w:tab/>
        <w:t>Nombre:   _________________________________________________________________</w:t>
      </w:r>
    </w:p>
    <w:p w14:paraId="30774BFF" w14:textId="77777777" w:rsidR="00946DE3" w:rsidRDefault="00946DE3" w:rsidP="00946DE3">
      <w:pPr>
        <w:spacing w:after="0" w:line="300" w:lineRule="exact"/>
      </w:pPr>
    </w:p>
    <w:p w14:paraId="6BAB4CC7" w14:textId="3068FE2A" w:rsidR="00946DE3" w:rsidRDefault="00946DE3" w:rsidP="00946DE3">
      <w:pPr>
        <w:spacing w:after="0" w:line="300" w:lineRule="exact"/>
      </w:pPr>
      <w:r>
        <w:tab/>
        <w:t xml:space="preserve">Identificación:    NIT </w:t>
      </w:r>
      <w:proofErr w:type="gramStart"/>
      <w:r>
        <w:t xml:space="preserve">(  </w:t>
      </w:r>
      <w:proofErr w:type="gramEnd"/>
      <w:r>
        <w:t xml:space="preserve">   )    C.C.  </w:t>
      </w:r>
      <w:proofErr w:type="gramStart"/>
      <w:r>
        <w:t xml:space="preserve">(  </w:t>
      </w:r>
      <w:proofErr w:type="gramEnd"/>
      <w:r>
        <w:t xml:space="preserve">     )   C.E.  </w:t>
      </w:r>
      <w:proofErr w:type="gramStart"/>
      <w:r>
        <w:t xml:space="preserve">(  </w:t>
      </w:r>
      <w:proofErr w:type="gramEnd"/>
      <w:r>
        <w:t xml:space="preserve">     )   PP (       ) No.    ____________________ </w:t>
      </w:r>
    </w:p>
    <w:p w14:paraId="25AD51A6" w14:textId="77777777" w:rsidR="00946DE3" w:rsidRDefault="00946DE3" w:rsidP="00946DE3">
      <w:pPr>
        <w:spacing w:after="0" w:line="300" w:lineRule="exact"/>
      </w:pPr>
    </w:p>
    <w:p w14:paraId="052221C1" w14:textId="498F2B72" w:rsidR="00946DE3" w:rsidRDefault="00946DE3" w:rsidP="00946DE3">
      <w:pPr>
        <w:spacing w:after="0" w:line="300" w:lineRule="exact"/>
      </w:pPr>
      <w:r>
        <w:t>Firma:</w:t>
      </w:r>
      <w:r>
        <w:tab/>
        <w:t xml:space="preserve">    ________________________________________________________________________</w:t>
      </w:r>
    </w:p>
    <w:p w14:paraId="0975916E" w14:textId="77777777" w:rsidR="00946DE3" w:rsidRDefault="00946DE3" w:rsidP="00946DE3">
      <w:pPr>
        <w:spacing w:after="0" w:line="300" w:lineRule="exact"/>
      </w:pPr>
      <w:r>
        <w:t>(Persona natural o representante legal)</w:t>
      </w:r>
      <w:r>
        <w:tab/>
      </w:r>
    </w:p>
    <w:p w14:paraId="7E58D1CB" w14:textId="77777777" w:rsidR="00946DE3" w:rsidRDefault="00946DE3" w:rsidP="00946DE3">
      <w:pPr>
        <w:spacing w:after="0" w:line="280" w:lineRule="exact"/>
      </w:pPr>
    </w:p>
    <w:p w14:paraId="2D5093AE" w14:textId="77777777" w:rsidR="009D746F" w:rsidRDefault="009D746F" w:rsidP="00946DE3">
      <w:pPr>
        <w:spacing w:after="0" w:line="280" w:lineRule="exact"/>
      </w:pPr>
    </w:p>
    <w:p w14:paraId="307558BA" w14:textId="55A34BB2" w:rsidR="00946DE3" w:rsidRPr="00946DE3" w:rsidRDefault="00946DE3" w:rsidP="00946DE3">
      <w:pPr>
        <w:spacing w:after="0" w:line="280" w:lineRule="exact"/>
        <w:jc w:val="both"/>
        <w:rPr>
          <w:b/>
          <w:bCs/>
        </w:rPr>
      </w:pPr>
      <w:r w:rsidRPr="00946DE3">
        <w:rPr>
          <w:b/>
          <w:bCs/>
        </w:rPr>
        <w:t>Si el tenedor de bonos es persona jurídica, o siendo persona natural no asistirá</w:t>
      </w:r>
      <w:r w:rsidR="009D746F">
        <w:rPr>
          <w:b/>
          <w:bCs/>
        </w:rPr>
        <w:t>,</w:t>
      </w:r>
      <w:r w:rsidRPr="00946DE3">
        <w:rPr>
          <w:b/>
          <w:bCs/>
        </w:rPr>
        <w:t xml:space="preserve"> por favor diligenciar </w:t>
      </w:r>
      <w:r w:rsidR="009D746F">
        <w:rPr>
          <w:b/>
          <w:bCs/>
        </w:rPr>
        <w:t>los d</w:t>
      </w:r>
      <w:r w:rsidRPr="00946DE3">
        <w:rPr>
          <w:b/>
          <w:bCs/>
        </w:rPr>
        <w:t>atos de la persona que asistirá a la reunión (representante legal o apoderado):</w:t>
      </w:r>
    </w:p>
    <w:p w14:paraId="20D99457" w14:textId="77777777" w:rsidR="00946DE3" w:rsidRDefault="00946DE3" w:rsidP="00946DE3">
      <w:pPr>
        <w:spacing w:after="0" w:line="280" w:lineRule="exact"/>
      </w:pPr>
    </w:p>
    <w:p w14:paraId="561C8CFE" w14:textId="2CE773A7" w:rsidR="00946DE3" w:rsidRDefault="00946DE3" w:rsidP="00946DE3">
      <w:pPr>
        <w:spacing w:after="0" w:line="280" w:lineRule="exact"/>
      </w:pPr>
      <w:r>
        <w:tab/>
        <w:t>Nombre:          ______________________________________________________________</w:t>
      </w:r>
    </w:p>
    <w:p w14:paraId="2059DFBD" w14:textId="77777777" w:rsidR="00946DE3" w:rsidRDefault="00946DE3" w:rsidP="00946DE3">
      <w:pPr>
        <w:spacing w:after="0" w:line="280" w:lineRule="exact"/>
      </w:pPr>
    </w:p>
    <w:p w14:paraId="32E92BFB" w14:textId="2F4DDF54" w:rsidR="00946DE3" w:rsidRDefault="00946DE3" w:rsidP="00946DE3">
      <w:pPr>
        <w:spacing w:after="0" w:line="280" w:lineRule="exact"/>
      </w:pPr>
      <w:r>
        <w:tab/>
        <w:t xml:space="preserve">Identificación:    NIT </w:t>
      </w:r>
      <w:proofErr w:type="gramStart"/>
      <w:r>
        <w:t xml:space="preserve">(  </w:t>
      </w:r>
      <w:proofErr w:type="gramEnd"/>
      <w:r>
        <w:t xml:space="preserve">   )    C.C.  </w:t>
      </w:r>
      <w:proofErr w:type="gramStart"/>
      <w:r>
        <w:t xml:space="preserve">(  </w:t>
      </w:r>
      <w:proofErr w:type="gramEnd"/>
      <w:r>
        <w:t xml:space="preserve">     )   C.E.  </w:t>
      </w:r>
      <w:proofErr w:type="gramStart"/>
      <w:r>
        <w:t xml:space="preserve">(  </w:t>
      </w:r>
      <w:proofErr w:type="gramEnd"/>
      <w:r>
        <w:t xml:space="preserve">     )   PP (       ) No.     ____________________</w:t>
      </w:r>
    </w:p>
    <w:p w14:paraId="3648F940" w14:textId="77777777" w:rsidR="00946DE3" w:rsidRDefault="00946DE3" w:rsidP="00946DE3">
      <w:pPr>
        <w:spacing w:after="0" w:line="280" w:lineRule="exact"/>
      </w:pPr>
    </w:p>
    <w:p w14:paraId="288EE784" w14:textId="4F98312E" w:rsidR="00946DE3" w:rsidRDefault="00946DE3" w:rsidP="00946DE3">
      <w:pPr>
        <w:spacing w:after="0" w:line="280" w:lineRule="exact"/>
      </w:pPr>
      <w:r>
        <w:tab/>
      </w:r>
      <w:r w:rsidR="009D746F">
        <w:t>Calidad</w:t>
      </w:r>
      <w:r>
        <w:t xml:space="preserve">:       </w:t>
      </w:r>
      <w:r w:rsidR="009D746F">
        <w:t xml:space="preserve">    </w:t>
      </w:r>
      <w:r>
        <w:t xml:space="preserve"> ______________________________________________________________</w:t>
      </w:r>
    </w:p>
    <w:p w14:paraId="0D546F93" w14:textId="77777777" w:rsidR="00946DE3" w:rsidRDefault="00946DE3" w:rsidP="00946DE3">
      <w:pPr>
        <w:spacing w:after="0" w:line="280" w:lineRule="exact"/>
      </w:pPr>
    </w:p>
    <w:p w14:paraId="7B490BDA" w14:textId="5DF02044" w:rsidR="00946DE3" w:rsidRDefault="00946DE3" w:rsidP="00946DE3">
      <w:pPr>
        <w:spacing w:after="0" w:line="280" w:lineRule="exact"/>
        <w:ind w:left="708"/>
      </w:pPr>
      <w:r>
        <w:t>Celular:</w:t>
      </w:r>
      <w:r>
        <w:tab/>
        <w:t xml:space="preserve">            ______________________________________________________________</w:t>
      </w:r>
    </w:p>
    <w:p w14:paraId="3C58A5E7" w14:textId="77777777" w:rsidR="00946DE3" w:rsidRDefault="00946DE3" w:rsidP="00946DE3">
      <w:pPr>
        <w:spacing w:after="0" w:line="280" w:lineRule="exact"/>
        <w:ind w:left="708"/>
      </w:pPr>
    </w:p>
    <w:p w14:paraId="2FE16490" w14:textId="40E2EFD1" w:rsidR="00946DE3" w:rsidRDefault="00946DE3" w:rsidP="00946DE3">
      <w:pPr>
        <w:spacing w:after="0" w:line="280" w:lineRule="exact"/>
        <w:ind w:left="708"/>
      </w:pPr>
      <w:r>
        <w:t>Correo electrónico:     ________________________________________________________</w:t>
      </w:r>
    </w:p>
    <w:p w14:paraId="74DBB363" w14:textId="77777777" w:rsidR="00946DE3" w:rsidRDefault="00946DE3" w:rsidP="00946DE3">
      <w:pPr>
        <w:spacing w:after="0" w:line="280" w:lineRule="exact"/>
        <w:ind w:left="708"/>
      </w:pPr>
    </w:p>
    <w:p w14:paraId="2B7DDD52" w14:textId="4DA53D53" w:rsidR="00946DE3" w:rsidRDefault="009D746F" w:rsidP="00946DE3">
      <w:pPr>
        <w:spacing w:after="0" w:line="280" w:lineRule="exact"/>
        <w:ind w:left="708"/>
      </w:pPr>
      <w:r>
        <w:t>Dirección</w:t>
      </w:r>
      <w:r w:rsidR="00946DE3">
        <w:t>:        ______________________________________________________________</w:t>
      </w:r>
    </w:p>
    <w:p w14:paraId="16A04C1D" w14:textId="77777777" w:rsidR="00946DE3" w:rsidRDefault="00946DE3" w:rsidP="00946DE3">
      <w:pPr>
        <w:spacing w:after="0" w:line="280" w:lineRule="exact"/>
        <w:ind w:left="708"/>
      </w:pPr>
    </w:p>
    <w:p w14:paraId="1E94A64A" w14:textId="2AE88F5A" w:rsidR="00946DE3" w:rsidRDefault="009D746F" w:rsidP="00946DE3">
      <w:pPr>
        <w:spacing w:after="0" w:line="280" w:lineRule="exact"/>
        <w:ind w:left="708"/>
      </w:pPr>
      <w:r>
        <w:t>Firma</w:t>
      </w:r>
      <w:r w:rsidR="00946DE3">
        <w:t>:        _________________________</w:t>
      </w:r>
      <w:r>
        <w:t>____</w:t>
      </w:r>
      <w:r w:rsidR="00946DE3">
        <w:t>____________________________________</w:t>
      </w:r>
    </w:p>
    <w:p w14:paraId="6C327943" w14:textId="77777777" w:rsidR="009D746F" w:rsidRDefault="009D746F" w:rsidP="00946DE3">
      <w:pPr>
        <w:spacing w:after="0" w:line="280" w:lineRule="exact"/>
        <w:ind w:left="708"/>
      </w:pPr>
    </w:p>
    <w:p w14:paraId="592C491C" w14:textId="51C06F70" w:rsidR="009D746F" w:rsidRDefault="009D746F" w:rsidP="00946DE3">
      <w:pPr>
        <w:spacing w:after="0" w:line="280" w:lineRule="exact"/>
        <w:ind w:left="708"/>
      </w:pPr>
      <w:r>
        <w:t>Nombre de quien diligencia o da poder:  _________________________________________</w:t>
      </w:r>
    </w:p>
    <w:p w14:paraId="47BC2FBC" w14:textId="03A8731F" w:rsidR="00946DE3" w:rsidRDefault="009D746F" w:rsidP="00946DE3">
      <w:pPr>
        <w:spacing w:after="0" w:line="280" w:lineRule="exact"/>
      </w:pPr>
      <w:r>
        <w:tab/>
      </w:r>
      <w:r w:rsidR="002D5B77">
        <w:t>(Debe corresponder con quien firma en el punto anterior)</w:t>
      </w:r>
    </w:p>
    <w:p w14:paraId="0F6D68D9" w14:textId="77777777" w:rsidR="009D746F" w:rsidRDefault="009D746F" w:rsidP="009D746F">
      <w:pPr>
        <w:spacing w:after="0" w:line="280" w:lineRule="exact"/>
        <w:jc w:val="both"/>
        <w:rPr>
          <w:b/>
          <w:bCs/>
        </w:rPr>
      </w:pPr>
    </w:p>
    <w:p w14:paraId="48D2F6CE" w14:textId="5887CA2D" w:rsidR="00751C46" w:rsidRDefault="00751C46" w:rsidP="009D746F">
      <w:pPr>
        <w:spacing w:after="0" w:line="280" w:lineRule="exact"/>
        <w:jc w:val="both"/>
        <w:rPr>
          <w:b/>
          <w:bCs/>
        </w:rPr>
      </w:pPr>
      <w:r>
        <w:rPr>
          <w:b/>
          <w:bCs/>
        </w:rPr>
        <w:t xml:space="preserve">Teniendo en cuenta de que se trata de una Asamblea Conjunta de Tenedores de Bonos </w:t>
      </w:r>
      <w:r w:rsidR="00322AC4">
        <w:rPr>
          <w:b/>
          <w:bCs/>
        </w:rPr>
        <w:t xml:space="preserve">de </w:t>
      </w:r>
      <w:r>
        <w:rPr>
          <w:b/>
          <w:bCs/>
        </w:rPr>
        <w:t xml:space="preserve">las Emisiones Vigentes de ISAGEN, en caso de ser titular de bonos en varias emisiones, se entiende que este </w:t>
      </w:r>
      <w:proofErr w:type="spellStart"/>
      <w:r>
        <w:rPr>
          <w:b/>
          <w:bCs/>
        </w:rPr>
        <w:t>pre</w:t>
      </w:r>
      <w:r w:rsidR="00322AC4">
        <w:rPr>
          <w:b/>
          <w:bCs/>
        </w:rPr>
        <w:t>-</w:t>
      </w:r>
      <w:r>
        <w:rPr>
          <w:b/>
          <w:bCs/>
        </w:rPr>
        <w:t>registro</w:t>
      </w:r>
      <w:proofErr w:type="spellEnd"/>
      <w:r>
        <w:rPr>
          <w:b/>
          <w:bCs/>
        </w:rPr>
        <w:t xml:space="preserve"> es respecto a todos los bonos de todas las emisiones en que soy titular. </w:t>
      </w:r>
    </w:p>
    <w:p w14:paraId="21DFEFA0" w14:textId="77777777" w:rsidR="00751C46" w:rsidRDefault="00751C46" w:rsidP="009D746F">
      <w:pPr>
        <w:spacing w:after="0" w:line="280" w:lineRule="exact"/>
        <w:jc w:val="both"/>
        <w:rPr>
          <w:b/>
          <w:bCs/>
        </w:rPr>
      </w:pPr>
    </w:p>
    <w:p w14:paraId="2CFD50F6" w14:textId="492FC630" w:rsidR="00946DE3" w:rsidRPr="009D746F" w:rsidRDefault="00946DE3" w:rsidP="009D746F">
      <w:pPr>
        <w:spacing w:after="0" w:line="280" w:lineRule="exact"/>
        <w:jc w:val="both"/>
        <w:rPr>
          <w:b/>
          <w:bCs/>
        </w:rPr>
      </w:pPr>
      <w:r w:rsidRPr="009D746F">
        <w:rPr>
          <w:b/>
          <w:bCs/>
        </w:rPr>
        <w:t>La persona que asistirá a la Asamblea debe tener acceso directo al celular y correo electrónico relacionados en este Formato pues son elementos necesarios para constatar la identidad del asistente al momento del ingreso a la sala virtual.</w:t>
      </w:r>
    </w:p>
    <w:p w14:paraId="551D167C" w14:textId="77777777" w:rsidR="00946DE3" w:rsidRPr="009D746F" w:rsidRDefault="00946DE3" w:rsidP="009D746F">
      <w:pPr>
        <w:spacing w:after="0" w:line="280" w:lineRule="exact"/>
        <w:jc w:val="both"/>
        <w:rPr>
          <w:b/>
          <w:bCs/>
        </w:rPr>
      </w:pPr>
      <w:r w:rsidRPr="009D746F">
        <w:rPr>
          <w:b/>
          <w:bCs/>
        </w:rPr>
        <w:lastRenderedPageBreak/>
        <w:t>Requisitos de diligenciamiento y anexos:</w:t>
      </w:r>
    </w:p>
    <w:p w14:paraId="57F487A2" w14:textId="77777777" w:rsidR="00946DE3" w:rsidRDefault="00946DE3" w:rsidP="006B014A">
      <w:pPr>
        <w:spacing w:after="0" w:line="280" w:lineRule="exact"/>
        <w:jc w:val="both"/>
      </w:pPr>
    </w:p>
    <w:p w14:paraId="1FC3456A" w14:textId="44A9DAA9" w:rsidR="006B014A" w:rsidRDefault="00946DE3" w:rsidP="006121C5">
      <w:pPr>
        <w:pStyle w:val="Prrafodelista"/>
        <w:numPr>
          <w:ilvl w:val="0"/>
          <w:numId w:val="1"/>
        </w:numPr>
        <w:spacing w:after="0" w:line="280" w:lineRule="exact"/>
        <w:jc w:val="both"/>
      </w:pPr>
      <w:r>
        <w:t>Este Formato deberá ser diligenciado sin enmendaduras, tachones o cor</w:t>
      </w:r>
      <w:r w:rsidR="006B014A">
        <w:t>r</w:t>
      </w:r>
      <w:r>
        <w:t>ecciones</w:t>
      </w:r>
      <w:r w:rsidR="00322AC4">
        <w:t xml:space="preserve"> y ser enviado al correo electrónico </w:t>
      </w:r>
      <w:hyperlink r:id="rId5" w:history="1">
        <w:r w:rsidR="00322AC4" w:rsidRPr="00055958">
          <w:rPr>
            <w:rStyle w:val="Hipervnculo"/>
          </w:rPr>
          <w:t>accionesconenergia@isagen.com.co</w:t>
        </w:r>
      </w:hyperlink>
      <w:r>
        <w:t xml:space="preserve">. Para </w:t>
      </w:r>
      <w:proofErr w:type="gramStart"/>
      <w:r>
        <w:t>mayo</w:t>
      </w:r>
      <w:r w:rsidR="006B014A">
        <w:t xml:space="preserve">r </w:t>
      </w:r>
      <w:r>
        <w:t>información</w:t>
      </w:r>
      <w:proofErr w:type="gramEnd"/>
      <w:r>
        <w:t xml:space="preserve"> consultar </w:t>
      </w:r>
      <w:r w:rsidR="006B014A">
        <w:t xml:space="preserve">con </w:t>
      </w:r>
      <w:bookmarkStart w:id="0" w:name="_Hlk163044154"/>
      <w:r>
        <w:t>I</w:t>
      </w:r>
      <w:r w:rsidR="006B014A">
        <w:t xml:space="preserve">SAGEN </w:t>
      </w:r>
      <w:r>
        <w:t>S.A. E.S.P (Emisor)</w:t>
      </w:r>
      <w:r w:rsidR="006B014A">
        <w:t xml:space="preserve"> en la línea de atención </w:t>
      </w:r>
      <w:r w:rsidR="006B014A" w:rsidRPr="006B014A">
        <w:t>(604) 444 00 57</w:t>
      </w:r>
      <w:r>
        <w:t>.</w:t>
      </w:r>
      <w:bookmarkEnd w:id="0"/>
      <w:r>
        <w:t xml:space="preserve"> </w:t>
      </w:r>
    </w:p>
    <w:p w14:paraId="4BDD3637" w14:textId="77777777" w:rsidR="006B014A" w:rsidRDefault="006B014A" w:rsidP="006B014A">
      <w:pPr>
        <w:spacing w:after="0" w:line="280" w:lineRule="exact"/>
        <w:jc w:val="both"/>
      </w:pPr>
    </w:p>
    <w:p w14:paraId="7F898C6B" w14:textId="69EE31C3" w:rsidR="00946DE3" w:rsidRDefault="006B014A" w:rsidP="006121C5">
      <w:pPr>
        <w:pStyle w:val="Prrafodelista"/>
        <w:numPr>
          <w:ilvl w:val="0"/>
          <w:numId w:val="1"/>
        </w:numPr>
        <w:spacing w:after="0" w:line="280" w:lineRule="exact"/>
        <w:jc w:val="both"/>
      </w:pPr>
      <w:r>
        <w:t xml:space="preserve">Si el tenedor de bonos es persona natural deberá anexar a </w:t>
      </w:r>
      <w:r w:rsidR="00946DE3">
        <w:t xml:space="preserve">este Formato copia </w:t>
      </w:r>
      <w:r>
        <w:t xml:space="preserve">de su documento de </w:t>
      </w:r>
      <w:r w:rsidR="00946DE3">
        <w:t>identificación.</w:t>
      </w:r>
    </w:p>
    <w:p w14:paraId="5ADCDFC1" w14:textId="77777777" w:rsidR="00946DE3" w:rsidRDefault="00946DE3" w:rsidP="00946DE3">
      <w:pPr>
        <w:spacing w:after="0" w:line="280" w:lineRule="exact"/>
      </w:pPr>
    </w:p>
    <w:p w14:paraId="6680C4C1" w14:textId="1273F8AA" w:rsidR="00946DE3" w:rsidRDefault="00946DE3" w:rsidP="006121C5">
      <w:pPr>
        <w:pStyle w:val="Prrafodelista"/>
        <w:numPr>
          <w:ilvl w:val="0"/>
          <w:numId w:val="1"/>
        </w:numPr>
        <w:spacing w:after="0" w:line="280" w:lineRule="exact"/>
        <w:jc w:val="both"/>
      </w:pPr>
      <w:r>
        <w:t xml:space="preserve">Si el tenedor </w:t>
      </w:r>
      <w:r w:rsidR="006B014A">
        <w:t xml:space="preserve">de bonos </w:t>
      </w:r>
      <w:r>
        <w:t>es persona jurídica</w:t>
      </w:r>
      <w:r w:rsidR="006B014A">
        <w:t xml:space="preserve">, </w:t>
      </w:r>
      <w:r>
        <w:t xml:space="preserve">este Formato debe ser suscrito por su representante legal y </w:t>
      </w:r>
      <w:r w:rsidR="006B014A">
        <w:t xml:space="preserve">deberá </w:t>
      </w:r>
      <w:r>
        <w:t xml:space="preserve">anexar </w:t>
      </w:r>
      <w:r w:rsidR="006B014A">
        <w:t>i) E</w:t>
      </w:r>
      <w:r>
        <w:t xml:space="preserve">l certificado de existencia y representación legal de dicha persona jurídica con una </w:t>
      </w:r>
      <w:r w:rsidR="006B014A">
        <w:t xml:space="preserve">fecha de expedición </w:t>
      </w:r>
      <w:r>
        <w:t>no superior a un (1) mes</w:t>
      </w:r>
      <w:r w:rsidR="006C3591">
        <w:t xml:space="preserve"> y</w:t>
      </w:r>
      <w:r>
        <w:t xml:space="preserve"> </w:t>
      </w:r>
      <w:proofErr w:type="spellStart"/>
      <w:r w:rsidR="006B014A">
        <w:t>ii</w:t>
      </w:r>
      <w:proofErr w:type="spellEnd"/>
      <w:r w:rsidR="006B014A">
        <w:t xml:space="preserve">) </w:t>
      </w:r>
      <w:r w:rsidR="00322AC4">
        <w:t>C</w:t>
      </w:r>
      <w:r>
        <w:t>opia del</w:t>
      </w:r>
      <w:r w:rsidR="006B014A">
        <w:t xml:space="preserve"> documento de</w:t>
      </w:r>
      <w:r>
        <w:t xml:space="preserve"> identificación del representante legal que suscribe el documento.</w:t>
      </w:r>
    </w:p>
    <w:p w14:paraId="7509118D" w14:textId="77777777" w:rsidR="00946DE3" w:rsidRDefault="00946DE3" w:rsidP="00946DE3">
      <w:pPr>
        <w:spacing w:after="0" w:line="280" w:lineRule="exact"/>
      </w:pPr>
    </w:p>
    <w:p w14:paraId="77F34E92" w14:textId="10D726A5" w:rsidR="00946DE3" w:rsidRDefault="00946DE3" w:rsidP="006121C5">
      <w:pPr>
        <w:pStyle w:val="Prrafodelista"/>
        <w:numPr>
          <w:ilvl w:val="0"/>
          <w:numId w:val="1"/>
        </w:numPr>
        <w:spacing w:after="0" w:line="280" w:lineRule="exact"/>
        <w:jc w:val="both"/>
      </w:pPr>
      <w:r>
        <w:t xml:space="preserve">Si el tenedor de los bonos </w:t>
      </w:r>
      <w:r w:rsidR="006B014A">
        <w:t>asistirá</w:t>
      </w:r>
      <w:r>
        <w:t xml:space="preserve"> </w:t>
      </w:r>
      <w:r w:rsidR="006121C5">
        <w:t xml:space="preserve">a la Asamblea </w:t>
      </w:r>
      <w:r>
        <w:t>a través de apoderado</w:t>
      </w:r>
      <w:r w:rsidR="006B014A">
        <w:t>,</w:t>
      </w:r>
      <w:r>
        <w:t xml:space="preserve"> deberá adjuntar</w:t>
      </w:r>
      <w:r w:rsidR="00322AC4">
        <w:t xml:space="preserve">, además de los documentos indicados en los numerales anteriores, </w:t>
      </w:r>
      <w:r>
        <w:t>copia del</w:t>
      </w:r>
      <w:r w:rsidR="006121C5">
        <w:t xml:space="preserve"> </w:t>
      </w:r>
      <w:r>
        <w:t>poder con el lleno de los requisitos legales</w:t>
      </w:r>
      <w:r w:rsidR="006121C5">
        <w:t>,</w:t>
      </w:r>
      <w:r>
        <w:t xml:space="preserve"> especialmente lo establecido en el artículo 184 del Código de Comercio</w:t>
      </w:r>
      <w:r w:rsidR="00322AC4">
        <w:t>, y copia del documento de identificación del apoderado</w:t>
      </w:r>
      <w:r>
        <w:t>.  Un modelo de</w:t>
      </w:r>
      <w:r w:rsidR="006B014A">
        <w:t xml:space="preserve"> poder</w:t>
      </w:r>
      <w:r>
        <w:t xml:space="preserve"> puede ser descargado de</w:t>
      </w:r>
      <w:r w:rsidR="006121C5" w:rsidRPr="006121C5">
        <w:t xml:space="preserve">l sitio web del emisor </w:t>
      </w:r>
      <w:hyperlink r:id="rId6" w:history="1">
        <w:r w:rsidR="006121C5" w:rsidRPr="00352F5B">
          <w:rPr>
            <w:rStyle w:val="Hipervnculo"/>
          </w:rPr>
          <w:t>www.isagen.com.co</w:t>
        </w:r>
      </w:hyperlink>
      <w:r w:rsidR="006121C5">
        <w:t xml:space="preserve"> </w:t>
      </w:r>
      <w:r w:rsidR="006121C5" w:rsidRPr="006121C5">
        <w:t>y en los sitios web</w:t>
      </w:r>
      <w:r w:rsidR="006121C5">
        <w:t xml:space="preserve"> de los Representantes Legales de Tenedores de Bonos: </w:t>
      </w:r>
      <w:bookmarkStart w:id="1" w:name="_Hlk163045275"/>
      <w:r w:rsidR="004F253F">
        <w:fldChar w:fldCharType="begin"/>
      </w:r>
      <w:r w:rsidR="004F253F">
        <w:instrText>HYPERLINK "http://www.fiducentral.com"</w:instrText>
      </w:r>
      <w:r w:rsidR="004F253F">
        <w:fldChar w:fldCharType="separate"/>
      </w:r>
      <w:r w:rsidR="006121C5" w:rsidRPr="00352F5B">
        <w:rPr>
          <w:rStyle w:val="Hipervnculo"/>
        </w:rPr>
        <w:t>www.fiducentral.com</w:t>
      </w:r>
      <w:r w:rsidR="004F253F">
        <w:rPr>
          <w:rStyle w:val="Hipervnculo"/>
        </w:rPr>
        <w:fldChar w:fldCharType="end"/>
      </w:r>
      <w:bookmarkEnd w:id="1"/>
      <w:r w:rsidR="006121C5" w:rsidRPr="006121C5">
        <w:t xml:space="preserve">, </w:t>
      </w:r>
      <w:r w:rsidR="006A3603" w:rsidRPr="004F253F">
        <w:rPr>
          <w:rStyle w:val="Hipervnculo"/>
        </w:rPr>
        <w:t>https//banco.itau.co</w:t>
      </w:r>
      <w:r w:rsidR="006121C5">
        <w:t xml:space="preserve"> </w:t>
      </w:r>
      <w:r w:rsidR="006121C5" w:rsidRPr="006121C5">
        <w:t xml:space="preserve">y </w:t>
      </w:r>
      <w:bookmarkStart w:id="2" w:name="_Hlk163045165"/>
      <w:r w:rsidR="004F253F">
        <w:fldChar w:fldCharType="begin"/>
      </w:r>
      <w:r w:rsidR="004F253F">
        <w:instrText>HYPERLINK "http://www.alianza.com.co"</w:instrText>
      </w:r>
      <w:r w:rsidR="004F253F">
        <w:fldChar w:fldCharType="separate"/>
      </w:r>
      <w:r w:rsidR="006121C5" w:rsidRPr="00352F5B">
        <w:rPr>
          <w:rStyle w:val="Hipervnculo"/>
        </w:rPr>
        <w:t>www.alianza.com.co</w:t>
      </w:r>
      <w:r w:rsidR="004F253F">
        <w:rPr>
          <w:rStyle w:val="Hipervnculo"/>
        </w:rPr>
        <w:fldChar w:fldCharType="end"/>
      </w:r>
      <w:bookmarkEnd w:id="2"/>
      <w:r w:rsidR="006121C5" w:rsidRPr="006121C5">
        <w:t>.</w:t>
      </w:r>
    </w:p>
    <w:p w14:paraId="4C1A3D16" w14:textId="77777777" w:rsidR="00946DE3" w:rsidRDefault="00946DE3" w:rsidP="00946DE3">
      <w:pPr>
        <w:spacing w:after="0" w:line="280" w:lineRule="exact"/>
      </w:pPr>
    </w:p>
    <w:p w14:paraId="25A64D2F" w14:textId="11C133A4" w:rsidR="00946DE3" w:rsidRDefault="00946DE3" w:rsidP="006121C5">
      <w:pPr>
        <w:pStyle w:val="Prrafodelista"/>
        <w:numPr>
          <w:ilvl w:val="0"/>
          <w:numId w:val="1"/>
        </w:numPr>
        <w:spacing w:after="0" w:line="280" w:lineRule="exact"/>
        <w:jc w:val="both"/>
      </w:pPr>
      <w:r>
        <w:t>Si el tenedor de los bonos es un menor de edad o incapaz, el Formato deberá ser suscrito por ambos padres, por quien tenga a su cargo la patria potestad, por el tutor o por el curador, según el caso, y deberá adjuntar el registro civil de nacimiento del bonista y/o documento que acredite las calidades mencionadas y fotocopia de la identificación de quienes suscriben el Formato.</w:t>
      </w:r>
    </w:p>
    <w:p w14:paraId="77EBD5E5" w14:textId="77777777" w:rsidR="00946DE3" w:rsidRDefault="00946DE3" w:rsidP="00946DE3">
      <w:pPr>
        <w:spacing w:after="0" w:line="280" w:lineRule="exact"/>
      </w:pPr>
    </w:p>
    <w:p w14:paraId="2D799985" w14:textId="77777777" w:rsidR="00946DE3" w:rsidRDefault="00946DE3" w:rsidP="006121C5">
      <w:pPr>
        <w:spacing w:after="0" w:line="280" w:lineRule="exact"/>
        <w:jc w:val="both"/>
      </w:pPr>
      <w:r>
        <w:t>Se entenderán revocados los registros de aquellos bonistas que enajenen sus bonos con anterioridad a la fecha de la reunión decisoria de la Asamblea de Tenedores de Bonos.</w:t>
      </w:r>
    </w:p>
    <w:p w14:paraId="2D034960" w14:textId="77777777" w:rsidR="00946DE3" w:rsidRDefault="00946DE3" w:rsidP="006121C5">
      <w:pPr>
        <w:spacing w:after="0" w:line="280" w:lineRule="exact"/>
        <w:jc w:val="both"/>
      </w:pPr>
    </w:p>
    <w:p w14:paraId="7222BB58" w14:textId="6824BD09" w:rsidR="00946DE3" w:rsidRDefault="00946DE3" w:rsidP="00946DE3">
      <w:pPr>
        <w:spacing w:after="0" w:line="280" w:lineRule="exact"/>
      </w:pPr>
      <w:r>
        <w:t xml:space="preserve">Este documento debe enviarse a más tardar el día </w:t>
      </w:r>
      <w:r w:rsidR="00BD284D">
        <w:t>9</w:t>
      </w:r>
      <w:r>
        <w:t xml:space="preserve"> de </w:t>
      </w:r>
      <w:r w:rsidR="00EE1492">
        <w:t>mayo</w:t>
      </w:r>
      <w:r w:rsidR="00BD284D">
        <w:t xml:space="preserve"> </w:t>
      </w:r>
      <w:r>
        <w:t xml:space="preserve">de 2024 a la </w:t>
      </w:r>
      <w:r w:rsidR="00696CA8">
        <w:t>4</w:t>
      </w:r>
      <w:r>
        <w:t xml:space="preserve">:00 PM al siguiente correo </w:t>
      </w:r>
      <w:hyperlink r:id="rId7" w:history="1">
        <w:r w:rsidR="00322AC4" w:rsidRPr="004C609A">
          <w:t>electrónico</w:t>
        </w:r>
        <w:r w:rsidR="004C609A">
          <w:rPr>
            <w:rStyle w:val="Hipervnculo"/>
          </w:rPr>
          <w:t xml:space="preserve"> </w:t>
        </w:r>
        <w:r w:rsidR="00322AC4" w:rsidRPr="00055958">
          <w:rPr>
            <w:rStyle w:val="Hipervnculo"/>
          </w:rPr>
          <w:t>accionesconenergia@isagen.com.co</w:t>
        </w:r>
      </w:hyperlink>
      <w:r>
        <w:t xml:space="preserve">. </w:t>
      </w:r>
    </w:p>
    <w:p w14:paraId="32330D67" w14:textId="77777777" w:rsidR="002D5B77" w:rsidRDefault="002D5B77" w:rsidP="00946DE3">
      <w:pPr>
        <w:spacing w:after="0" w:line="280" w:lineRule="exact"/>
      </w:pPr>
    </w:p>
    <w:p w14:paraId="71F8F124" w14:textId="40C2548C" w:rsidR="002D5B77" w:rsidRPr="002D5B77" w:rsidRDefault="002D5B77" w:rsidP="002D5B77">
      <w:pPr>
        <w:spacing w:after="0" w:line="280" w:lineRule="exact"/>
        <w:jc w:val="both"/>
        <w:rPr>
          <w:b/>
          <w:bCs/>
        </w:rPr>
      </w:pPr>
      <w:r w:rsidRPr="002D5B77">
        <w:rPr>
          <w:b/>
          <w:bCs/>
        </w:rPr>
        <w:t>Autorización para el tratamiento de Datos Personales</w:t>
      </w:r>
    </w:p>
    <w:p w14:paraId="397A0625" w14:textId="77777777" w:rsidR="00946DE3" w:rsidRDefault="00946DE3" w:rsidP="00946DE3">
      <w:pPr>
        <w:spacing w:after="0" w:line="280" w:lineRule="exact"/>
      </w:pPr>
    </w:p>
    <w:p w14:paraId="194A97EE" w14:textId="426A0338" w:rsidR="00946DE3" w:rsidRDefault="002D5B77" w:rsidP="003B1825">
      <w:pPr>
        <w:spacing w:after="0" w:line="280" w:lineRule="exact"/>
        <w:jc w:val="both"/>
      </w:pPr>
      <w:r>
        <w:t>Con la firma impresa en este Formato, a</w:t>
      </w:r>
      <w:r w:rsidR="00946DE3">
        <w:t xml:space="preserve">utorizo de manera voluntaria, previa y expresa a </w:t>
      </w:r>
      <w:r w:rsidR="003B1825">
        <w:t>ISAGEN</w:t>
      </w:r>
      <w:r w:rsidR="00946DE3">
        <w:t xml:space="preserve"> S.A. E.S.P (Emisor, en adelante I</w:t>
      </w:r>
      <w:r w:rsidR="003B1825">
        <w:t>SAGEN</w:t>
      </w:r>
      <w:r w:rsidR="00946DE3">
        <w:t>) y a</w:t>
      </w:r>
      <w:r w:rsidR="003B1825">
        <w:t xml:space="preserve"> </w:t>
      </w:r>
      <w:r w:rsidR="00946DE3">
        <w:t>l</w:t>
      </w:r>
      <w:r w:rsidR="003B1825">
        <w:t>os Representantes Legales de Tenedores de Bonos</w:t>
      </w:r>
      <w:r w:rsidR="00946DE3">
        <w:t xml:space="preserve"> (</w:t>
      </w:r>
      <w:bookmarkStart w:id="3" w:name="_Hlk163045645"/>
      <w:r w:rsidR="003B1825">
        <w:t>Fiduciaria Central S.A</w:t>
      </w:r>
      <w:bookmarkEnd w:id="3"/>
      <w:r w:rsidR="003B1825">
        <w:t xml:space="preserve">, </w:t>
      </w:r>
      <w:bookmarkStart w:id="4" w:name="_Hlk163045619"/>
      <w:r w:rsidR="003B1825" w:rsidRPr="003B1825">
        <w:t>Itaú Fiduciaria Colombia S.A</w:t>
      </w:r>
      <w:bookmarkEnd w:id="4"/>
      <w:r w:rsidR="006A3603">
        <w:t xml:space="preserve"> Sociedad Fiduciaria</w:t>
      </w:r>
      <w:r w:rsidR="003B1825">
        <w:t xml:space="preserve"> </w:t>
      </w:r>
      <w:r w:rsidR="003B1825" w:rsidRPr="002D5B77">
        <w:t xml:space="preserve">y </w:t>
      </w:r>
      <w:bookmarkStart w:id="5" w:name="_Hlk163045661"/>
      <w:r w:rsidR="003B1825" w:rsidRPr="002D5B77">
        <w:t>Alianza Fiduciaria S.A</w:t>
      </w:r>
      <w:bookmarkEnd w:id="5"/>
      <w:r w:rsidR="00946DE3" w:rsidRPr="002D5B77">
        <w:t xml:space="preserve">) </w:t>
      </w:r>
      <w:r w:rsidR="004C609A">
        <w:t xml:space="preserve">y </w:t>
      </w:r>
      <w:r w:rsidR="004C609A" w:rsidRPr="004C609A">
        <w:t>al Depósito Centralizado de Valores de Colombia (en delante DECEVAL),</w:t>
      </w:r>
      <w:r w:rsidR="004C609A">
        <w:t xml:space="preserve"> </w:t>
      </w:r>
      <w:r w:rsidR="00946DE3" w:rsidRPr="002D5B77">
        <w:t>para tratar mis datos de acuerdo con sus Políticas de Tratamiento de Datos Pe</w:t>
      </w:r>
      <w:r w:rsidR="00946DE3">
        <w:t>rsonales, para el cumplimiento de los fines legales, contractuales y comerciales, así como para realizar su transferencia y/o transmisión a nivel nacional y/o internacional, en el marco de sus objetos sociales</w:t>
      </w:r>
      <w:r w:rsidR="003B1825">
        <w:t xml:space="preserve"> y de la Asamblea General de Tenedores de Bonos motivo de este registro</w:t>
      </w:r>
      <w:r w:rsidR="00946DE3">
        <w:t xml:space="preserve">. He suministrado mis datos y los de mi apoderado de forma voluntaria y verídica. Así mismo declaro que en caso de suministrar datos de un tercero, éstos los suministro con autorización previa y/o en virtud de mi relación contractual o legal con </w:t>
      </w:r>
      <w:r>
        <w:t>él</w:t>
      </w:r>
      <w:r w:rsidR="00946DE3">
        <w:t xml:space="preserve">. </w:t>
      </w:r>
    </w:p>
    <w:p w14:paraId="5DB33ACF" w14:textId="77777777" w:rsidR="00946DE3" w:rsidRDefault="00946DE3" w:rsidP="003B1825">
      <w:pPr>
        <w:spacing w:after="0" w:line="280" w:lineRule="exact"/>
        <w:jc w:val="both"/>
      </w:pPr>
    </w:p>
    <w:p w14:paraId="3FE3FDA0" w14:textId="2FBFE19E" w:rsidR="00946DE3" w:rsidRDefault="00946DE3" w:rsidP="003B1825">
      <w:pPr>
        <w:spacing w:after="0" w:line="280" w:lineRule="exact"/>
        <w:jc w:val="both"/>
      </w:pPr>
      <w:r>
        <w:t xml:space="preserve">De igual forma </w:t>
      </w:r>
      <w:r w:rsidR="003B1825">
        <w:t>esta autorización incluye</w:t>
      </w:r>
      <w:r>
        <w:t xml:space="preserve"> designar </w:t>
      </w:r>
      <w:r w:rsidR="004C609A">
        <w:t xml:space="preserve">como </w:t>
      </w:r>
      <w:r>
        <w:t xml:space="preserve">encargado del tratamiento de datos personales </w:t>
      </w:r>
      <w:r w:rsidR="004C609A">
        <w:t xml:space="preserve">a Deceval </w:t>
      </w:r>
      <w:r>
        <w:t>y que esté a su vez pueda subcontratar el servicio de almacenamiento de los datos y compartir los mismos con terceros en el marco del desarrollo de su objeto social</w:t>
      </w:r>
      <w:r w:rsidR="00CF663B">
        <w:t xml:space="preserve"> y</w:t>
      </w:r>
      <w:r w:rsidR="002D5B77">
        <w:t xml:space="preserve"> de</w:t>
      </w:r>
      <w:r w:rsidR="00CF663B">
        <w:t xml:space="preserve"> esta autorización</w:t>
      </w:r>
      <w:r>
        <w:t xml:space="preserve">.   </w:t>
      </w:r>
    </w:p>
    <w:p w14:paraId="7743646D" w14:textId="77777777" w:rsidR="00093EED" w:rsidRDefault="00093EED" w:rsidP="00946DE3">
      <w:pPr>
        <w:spacing w:after="0" w:line="280" w:lineRule="exact"/>
      </w:pPr>
    </w:p>
    <w:sectPr w:rsidR="00093EE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BE257A"/>
    <w:multiLevelType w:val="hybridMultilevel"/>
    <w:tmpl w:val="F6FCD9C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0367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DE3"/>
    <w:rsid w:val="00013DBC"/>
    <w:rsid w:val="00093EED"/>
    <w:rsid w:val="0014115E"/>
    <w:rsid w:val="002D5B77"/>
    <w:rsid w:val="00322AC4"/>
    <w:rsid w:val="00371BC4"/>
    <w:rsid w:val="003B1825"/>
    <w:rsid w:val="0041761E"/>
    <w:rsid w:val="004C609A"/>
    <w:rsid w:val="004F253F"/>
    <w:rsid w:val="006121C5"/>
    <w:rsid w:val="00693943"/>
    <w:rsid w:val="00696CA8"/>
    <w:rsid w:val="006A3603"/>
    <w:rsid w:val="006B014A"/>
    <w:rsid w:val="006C3591"/>
    <w:rsid w:val="00751C46"/>
    <w:rsid w:val="007929AA"/>
    <w:rsid w:val="007B71C2"/>
    <w:rsid w:val="008866C6"/>
    <w:rsid w:val="00946DE3"/>
    <w:rsid w:val="009D746F"/>
    <w:rsid w:val="00BD284D"/>
    <w:rsid w:val="00C7393E"/>
    <w:rsid w:val="00CD3DCB"/>
    <w:rsid w:val="00CF663B"/>
    <w:rsid w:val="00EE1492"/>
    <w:rsid w:val="00EE3BD8"/>
    <w:rsid w:val="00F01379"/>
    <w:rsid w:val="00F97B61"/>
    <w:rsid w:val="00FC4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4E9576"/>
  <w15:chartTrackingRefBased/>
  <w15:docId w15:val="{D20AA5C1-167C-4170-BC22-DB96616CF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6121C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121C5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6121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lectr&#243;nicoaccionesconenergia@isagen.com.c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sagen.com.co" TargetMode="External"/><Relationship Id="rId5" Type="http://schemas.openxmlformats.org/officeDocument/2006/relationships/hyperlink" Target="mailto:accionesconenergia@isagen.com.co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883</Words>
  <Characters>4862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Isagen</Company>
  <LinksUpToDate>false</LinksUpToDate>
  <CharactersWithSpaces>5734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ASTRID ELIANA MONCADA GOMEZ</dc:creator>
  <cp:keywords/>
  <dc:description/>
  <cp:lastModifiedBy>ASTRID ELIANA MONCADA GOMEZ</cp:lastModifiedBy>
  <cp:revision>2</cp:revision>
  <dcterms:created xsi:type="dcterms:W3CDTF">2024-05-02T13:25:00Z</dcterms:created>
  <dcterms:modified xsi:type="dcterms:W3CDTF">2024-05-02T13:25:00Z</dcterms:modified>
</cp:coreProperties>
</file>